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FD43D4">
                                <w:rPr>
                                  <w:rFonts w:ascii="Calibri" w:eastAsia="Calibri" w:hAnsi="Calibri" w:cs="Calibri"/>
                                  <w:b/>
                                  <w:color w:val="FFFFFF"/>
                                  <w:sz w:val="28"/>
                                </w:rPr>
                                <w:t xml:space="preserve"> Ibadan</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FD43D4">
                          <w:rPr>
                            <w:rFonts w:ascii="Calibri" w:eastAsia="Calibri" w:hAnsi="Calibri" w:cs="Calibri"/>
                            <w:b/>
                            <w:color w:val="FFFFFF"/>
                            <w:sz w:val="28"/>
                          </w:rPr>
                          <w:t xml:space="preserve"> Ibadan</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lastRenderedPageBreak/>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E77CC7" w:rsidRPr="00007B2C" w:rsidRDefault="004B2FA4" w:rsidP="00E77CC7">
      <w:pPr>
        <w:rPr>
          <w:b/>
        </w:rPr>
      </w:pPr>
      <w:r>
        <w:t xml:space="preserve">The </w:t>
      </w:r>
      <w:proofErr w:type="spellStart"/>
      <w:r>
        <w:t>programme</w:t>
      </w:r>
      <w:proofErr w:type="spellEnd"/>
      <w:r>
        <w:t xml:space="preserve"> fee</w:t>
      </w:r>
      <w:r w:rsidR="00FD43D4">
        <w:t>s</w:t>
      </w:r>
      <w:r w:rsidR="00A7589C">
        <w:t xml:space="preserve"> are N175,000.00 and</w:t>
      </w:r>
      <w:r>
        <w:t xml:space="preserve">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t xml:space="preserve"> </w:t>
      </w:r>
      <w:r w:rsidR="00FD43D4">
        <w:t xml:space="preserve">Please note that the fees are subject to change.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w:t>
      </w:r>
      <w:r>
        <w:lastRenderedPageBreak/>
        <w:t xml:space="preserve">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lastRenderedPageBreak/>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lastRenderedPageBreak/>
        <w:t xml:space="preserve"> </w:t>
      </w:r>
      <w:r w:rsidR="001A21CE">
        <w:rPr>
          <w:b/>
          <w:sz w:val="36"/>
          <w:szCs w:val="36"/>
        </w:rPr>
        <w:t>14</w:t>
      </w:r>
      <w:r w:rsidR="00C42C19" w:rsidRPr="00C42C19">
        <w:rPr>
          <w:b/>
          <w:sz w:val="36"/>
          <w:szCs w:val="36"/>
          <w:vertAlign w:val="superscript"/>
        </w:rPr>
        <w:t>th</w:t>
      </w:r>
      <w:r w:rsidR="00C42C19">
        <w:rPr>
          <w:b/>
          <w:sz w:val="36"/>
          <w:szCs w:val="36"/>
        </w:rPr>
        <w:t xml:space="preserve"> </w:t>
      </w:r>
      <w:r>
        <w:rPr>
          <w:b/>
          <w:sz w:val="36"/>
          <w:szCs w:val="36"/>
        </w:rPr>
        <w:t>&amp; 1</w:t>
      </w:r>
      <w:r w:rsidR="001A21CE">
        <w:rPr>
          <w:b/>
          <w:sz w:val="36"/>
          <w:szCs w:val="36"/>
        </w:rPr>
        <w:t>5</w:t>
      </w:r>
      <w:r w:rsidR="00E12CEE" w:rsidRPr="00E12CEE">
        <w:rPr>
          <w:b/>
          <w:sz w:val="36"/>
          <w:szCs w:val="36"/>
          <w:vertAlign w:val="superscript"/>
        </w:rPr>
        <w:t>th</w:t>
      </w:r>
      <w:r w:rsidR="00C42C19">
        <w:rPr>
          <w:b/>
          <w:sz w:val="36"/>
          <w:szCs w:val="36"/>
        </w:rPr>
        <w:t xml:space="preserve"> </w:t>
      </w:r>
      <w:r w:rsidR="001A21CE">
        <w:rPr>
          <w:b/>
          <w:sz w:val="36"/>
          <w:szCs w:val="36"/>
        </w:rPr>
        <w:t>July</w:t>
      </w:r>
      <w:r w:rsidR="0026338D">
        <w:rPr>
          <w:b/>
          <w:sz w:val="36"/>
          <w:szCs w:val="36"/>
        </w:rPr>
        <w:t xml:space="preserve">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E04220">
        <w:rPr>
          <w:b/>
          <w:sz w:val="36"/>
          <w:szCs w:val="36"/>
        </w:rPr>
        <w:t>Ibadan</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1A21CE">
        <w:rPr>
          <w:b/>
          <w:szCs w:val="20"/>
        </w:rPr>
        <w:t xml:space="preserve">June </w:t>
      </w:r>
      <w:r w:rsidR="00324F35">
        <w:rPr>
          <w:b/>
          <w:szCs w:val="20"/>
        </w:rPr>
        <w:t>30</w:t>
      </w:r>
      <w:bookmarkStart w:id="0" w:name="_GoBack"/>
      <w:bookmarkEnd w:id="0"/>
      <w:r w:rsidR="0013790C">
        <w:rPr>
          <w:b/>
          <w:szCs w:val="20"/>
        </w:rPr>
        <w:t>,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04A2D"/>
    <w:rsid w:val="0013790C"/>
    <w:rsid w:val="001A21CE"/>
    <w:rsid w:val="00203EE9"/>
    <w:rsid w:val="0026338D"/>
    <w:rsid w:val="00324F35"/>
    <w:rsid w:val="003264AA"/>
    <w:rsid w:val="003F5E3C"/>
    <w:rsid w:val="004052C8"/>
    <w:rsid w:val="00446E3B"/>
    <w:rsid w:val="004B2FA4"/>
    <w:rsid w:val="0055457C"/>
    <w:rsid w:val="00662D63"/>
    <w:rsid w:val="00706300"/>
    <w:rsid w:val="00712754"/>
    <w:rsid w:val="007141C8"/>
    <w:rsid w:val="00796ED2"/>
    <w:rsid w:val="008D6C9D"/>
    <w:rsid w:val="00956F62"/>
    <w:rsid w:val="009656A9"/>
    <w:rsid w:val="009D6432"/>
    <w:rsid w:val="009E5D2C"/>
    <w:rsid w:val="00A32F60"/>
    <w:rsid w:val="00A7589C"/>
    <w:rsid w:val="00A84575"/>
    <w:rsid w:val="00AA45E7"/>
    <w:rsid w:val="00AB3EA2"/>
    <w:rsid w:val="00B12A8B"/>
    <w:rsid w:val="00B80FE5"/>
    <w:rsid w:val="00C3138A"/>
    <w:rsid w:val="00C42C19"/>
    <w:rsid w:val="00C67FA6"/>
    <w:rsid w:val="00CD3909"/>
    <w:rsid w:val="00CD7CCB"/>
    <w:rsid w:val="00CF0B80"/>
    <w:rsid w:val="00CF21AD"/>
    <w:rsid w:val="00D2234E"/>
    <w:rsid w:val="00D83311"/>
    <w:rsid w:val="00E04220"/>
    <w:rsid w:val="00E12CEE"/>
    <w:rsid w:val="00E77CC7"/>
    <w:rsid w:val="00E80DF2"/>
    <w:rsid w:val="00E97882"/>
    <w:rsid w:val="00F46C45"/>
    <w:rsid w:val="00F511D0"/>
    <w:rsid w:val="00FC52EC"/>
    <w:rsid w:val="00F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7</cp:revision>
  <cp:lastPrinted>2020-08-24T09:43:00Z</cp:lastPrinted>
  <dcterms:created xsi:type="dcterms:W3CDTF">2021-02-05T09:22:00Z</dcterms:created>
  <dcterms:modified xsi:type="dcterms:W3CDTF">2021-03-09T16:12:00Z</dcterms:modified>
</cp:coreProperties>
</file>